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5CA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55E779C" wp14:editId="241F6BE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1C26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57EE4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C37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04475" w14:textId="34D76E01" w:rsidR="00000000" w:rsidRDefault="00472FFE">
            <w:pPr>
              <w:rPr>
                <w:rFonts w:eastAsia="Times New Roman"/>
              </w:rPr>
            </w:pPr>
            <w:r>
              <w:rPr>
                <w:rStyle w:val="Forte"/>
              </w:rPr>
              <w:t>18/08/2025</w:t>
            </w:r>
          </w:p>
        </w:tc>
      </w:tr>
    </w:tbl>
    <w:p w14:paraId="000E95C7" w14:textId="77777777" w:rsidR="00000000" w:rsidRDefault="00000000">
      <w:pPr>
        <w:pStyle w:val="NormalWeb"/>
      </w:pPr>
      <w:bookmarkStart w:id="0" w:name="_Hlk206143016"/>
      <w:r>
        <w:rPr>
          <w:rStyle w:val="Forte"/>
        </w:rPr>
        <w:t>GOVERNO DO ESTADO DE SÃO PAULO</w:t>
      </w:r>
    </w:p>
    <w:p w14:paraId="4A9494C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11CC44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7A2B66E" w14:textId="77777777" w:rsidR="00000000" w:rsidRDefault="00000000">
      <w:pPr>
        <w:pStyle w:val="NormalWeb"/>
      </w:pPr>
      <w:r>
        <w:rPr>
          <w:rStyle w:val="Forte"/>
        </w:rPr>
        <w:t>ESCOLA TÉCNICA ESTADUAL DOUTOR DOMINGOS MINICUCCI FILHO – BOTUCATU</w:t>
      </w:r>
    </w:p>
    <w:p w14:paraId="083D5D4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52F1813" w14:textId="77777777" w:rsidR="00000000" w:rsidRDefault="00000000">
      <w:pPr>
        <w:pStyle w:val="NormalWeb"/>
      </w:pPr>
      <w:r>
        <w:rPr>
          <w:rStyle w:val="Forte"/>
        </w:rPr>
        <w:t>EDITAL Nº 051/16/2025 – PROCESSO Nº 136.00067316/2025–21</w:t>
      </w:r>
    </w:p>
    <w:p w14:paraId="6ABB50B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F155993" w14:textId="77777777" w:rsidR="00000000" w:rsidRDefault="00000000">
      <w:pPr>
        <w:pStyle w:val="NormalWeb"/>
      </w:pPr>
      <w:r>
        <w:t>O Superintendente da ESCOLA TÉCNICA ESTADUAL DOUTOR DOMINGOS MINICUCCI FILHO, da cidade de BOTUCATU,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11A19F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1640AF4" w14:textId="77777777" w:rsidR="00000000" w:rsidRDefault="00000000">
      <w:pPr>
        <w:pStyle w:val="NormalWeb"/>
      </w:pPr>
      <w:r>
        <w:t> </w:t>
      </w:r>
    </w:p>
    <w:p w14:paraId="3604F8C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7C89E5D" w14:textId="77777777" w:rsidR="00000000" w:rsidRDefault="00000000">
      <w:pPr>
        <w:pStyle w:val="NormalWeb"/>
      </w:pPr>
      <w:r>
        <w:lastRenderedPageBreak/>
        <w:t xml:space="preserve">5456 – DESENVOLVIMENTO DAS AÇÕES DE MARKETING E DOS PROCESSOS </w:t>
      </w:r>
      <w:proofErr w:type="gramStart"/>
      <w:r>
        <w:t>COMERCIAIS(</w:t>
      </w:r>
      <w:proofErr w:type="gramEnd"/>
      <w:r>
        <w:t>ADMINISTRAÇÃO INTEGRADO AO ENSINO MÉDIO (MTEC – PROGRAMA NOVOTEC INTEGRADO))</w:t>
      </w:r>
    </w:p>
    <w:p w14:paraId="66705F34" w14:textId="77777777" w:rsidR="00000000" w:rsidRDefault="00000000">
      <w:pPr>
        <w:pStyle w:val="NormalWeb"/>
      </w:pPr>
      <w:r>
        <w:t> </w:t>
      </w:r>
    </w:p>
    <w:p w14:paraId="00012CD4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5 / GIOVANA ANDREANI DESIDERATO / 52745258–0 / 44153394840 / 14,25; </w:t>
      </w:r>
      <w:r>
        <w:br/>
        <w:t xml:space="preserve">2 / LUCAS MINARELLI RECHE / 463186680 / 39249988842 / 14,25; </w:t>
      </w:r>
      <w:r>
        <w:br/>
        <w:t xml:space="preserve">6 / BENEDITO CESAR DE OLIVEIRA / 434431151 / 30467166803 / 14,00; </w:t>
      </w:r>
      <w:r>
        <w:br/>
        <w:t xml:space="preserve">1 / TIAGO JOSE TADEU BEGHI / 304261890 / 31212866843 / 11,00; </w:t>
      </w:r>
      <w:r>
        <w:br/>
        <w:t xml:space="preserve">4 / ALINE CRISTINA BARBOSA DE ALMEIDA / 422742831 / 34734036870 / 5,00; </w:t>
      </w:r>
    </w:p>
    <w:p w14:paraId="482179D0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425157490 / 41626623805 / Não efetuou upload do Memorial Circunstanciado e documentação comprobatória.; </w:t>
      </w:r>
    </w:p>
    <w:p w14:paraId="474AEE44" w14:textId="77777777" w:rsidR="00000000" w:rsidRDefault="00000000">
      <w:pPr>
        <w:pStyle w:val="NormalWeb"/>
      </w:pPr>
      <w:r>
        <w:t> </w:t>
      </w:r>
    </w:p>
    <w:p w14:paraId="20A375E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9EEF88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FC15C8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DOMINGOS MINICUCCI FILHO</w:t>
      </w:r>
    </w:p>
    <w:p w14:paraId="5807D98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SANTANA Nº 654 </w:t>
      </w:r>
      <w:r>
        <w:br/>
        <w:t>BAIRRO: CENTRO – CEP: 18603700 – CIDADE: BOTUCATU/SP</w:t>
      </w:r>
    </w:p>
    <w:p w14:paraId="4030B6C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26/08/2025</w:t>
      </w:r>
    </w:p>
    <w:p w14:paraId="27E0ECF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7AEFEFE2" w14:textId="2B2D3C68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472FFE">
        <w:t xml:space="preserve"> minutos </w:t>
      </w:r>
    </w:p>
    <w:p w14:paraId="61D2B2BA" w14:textId="77777777" w:rsidR="00000000" w:rsidRDefault="00000000">
      <w:pPr>
        <w:pStyle w:val="NormalWeb"/>
      </w:pPr>
      <w:r>
        <w:t> </w:t>
      </w:r>
    </w:p>
    <w:p w14:paraId="6B1F6CB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F99F4C8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05069E8" w14:textId="1767D407" w:rsidR="00000000" w:rsidRDefault="00472FFE">
      <w:pPr>
        <w:pStyle w:val="NormalWeb"/>
      </w:pPr>
      <w:r>
        <w:t xml:space="preserve">1 - </w:t>
      </w:r>
      <w:r w:rsidR="00000000">
        <w:t xml:space="preserve">Mix de Marketing – 4 </w:t>
      </w:r>
      <w:proofErr w:type="spellStart"/>
      <w:r w:rsidR="00000000">
        <w:t>P's</w:t>
      </w:r>
      <w:proofErr w:type="spellEnd"/>
      <w:r w:rsidR="00000000">
        <w:t xml:space="preserve"> (Produto; Preço; Praça; Promoção)</w:t>
      </w:r>
    </w:p>
    <w:p w14:paraId="67FBCD88" w14:textId="48898320" w:rsidR="00000000" w:rsidRDefault="00472FFE">
      <w:pPr>
        <w:pStyle w:val="NormalWeb"/>
      </w:pPr>
      <w:r>
        <w:t xml:space="preserve">2 - </w:t>
      </w:r>
      <w:r w:rsidR="00000000">
        <w:t>Tipos de Mercado: Mercado Consumidor; Mercado Concorrente; Mercado Fornecedor</w:t>
      </w:r>
    </w:p>
    <w:p w14:paraId="4208DBF5" w14:textId="39C61436" w:rsidR="00000000" w:rsidRDefault="00472FFE">
      <w:pPr>
        <w:pStyle w:val="NormalWeb"/>
      </w:pPr>
      <w:r>
        <w:t xml:space="preserve">3 - </w:t>
      </w:r>
      <w:r w:rsidR="00000000">
        <w:t>Processo de Vendas: Prospecção; Abordagem; Avaliação das Necessidades</w:t>
      </w:r>
    </w:p>
    <w:p w14:paraId="68EB2204" w14:textId="77777777" w:rsidR="00000000" w:rsidRDefault="00000000">
      <w:pPr>
        <w:pStyle w:val="NormalWeb"/>
      </w:pPr>
      <w:r>
        <w:t> </w:t>
      </w:r>
    </w:p>
    <w:p w14:paraId="1F84CF6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515044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252B0B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9519BBE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6C034AEE" w14:textId="6AF15A95" w:rsidR="00A61AF1" w:rsidRDefault="00A61AF1">
      <w:pPr>
        <w:pStyle w:val="NormalWeb"/>
      </w:pPr>
    </w:p>
    <w:sectPr w:rsidR="00A61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FE"/>
    <w:rsid w:val="00472FFE"/>
    <w:rsid w:val="00925964"/>
    <w:rsid w:val="009F72D6"/>
    <w:rsid w:val="00A6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9C534"/>
  <w15:chartTrackingRefBased/>
  <w15:docId w15:val="{FA1D2F6A-BF9C-42E1-B03E-A810B54F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2025-08-15T12:35:00Z</dcterms:created>
  <dcterms:modified xsi:type="dcterms:W3CDTF">2025-08-15T12:37:00Z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2025-08-15T12:37:50Z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35b460ca-1e4d-49ab-9a71-da53cbb3719f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